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38" w:rsidRDefault="00AC369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-892972</wp:posOffset>
            </wp:positionH>
            <wp:positionV relativeFrom="paragraph">
              <wp:posOffset>-412027</wp:posOffset>
            </wp:positionV>
            <wp:extent cx="5400040" cy="2630805"/>
            <wp:effectExtent l="0" t="0" r="0" b="0"/>
            <wp:wrapNone/>
            <wp:docPr id="11" name="Picture 12" descr="ROSE PED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 descr="ROSE PEDALS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FFC00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8621C" wp14:editId="3F38A44A">
                <wp:simplePos x="0" y="0"/>
                <wp:positionH relativeFrom="column">
                  <wp:posOffset>-127591</wp:posOffset>
                </wp:positionH>
                <wp:positionV relativeFrom="paragraph">
                  <wp:posOffset>6432698</wp:posOffset>
                </wp:positionV>
                <wp:extent cx="4263656" cy="1029970"/>
                <wp:effectExtent l="0" t="0" r="381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656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3699" w:rsidRDefault="00657E00" w:rsidP="00AC3699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 w:rsidRPr="00657E00"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>IDEAS BÁSICAS PARA BUSCAR AP</w:t>
                            </w:r>
                            <w:bookmarkStart w:id="0" w:name="_GoBack"/>
                            <w:bookmarkEnd w:id="0"/>
                            <w:r w:rsidRPr="00657E00"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>OYO Y MANTENERSE FUERTE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D8621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0.05pt;margin-top:506.5pt;width:335.7pt;height:81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AC3699" w:rsidRDefault="00657E00" w:rsidP="00AC3699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 w:rsidRPr="00657E00"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>IDEAS BÁSICAS PARA BUSCAR AP</w:t>
                      </w:r>
                      <w:bookmarkStart w:id="1" w:name="_GoBack"/>
                      <w:bookmarkEnd w:id="1"/>
                      <w:r w:rsidRPr="00657E00"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>OYO Y MANTENERSE FUERTE</w:t>
                      </w:r>
                    </w:p>
                  </w:txbxContent>
                </v:textbox>
              </v:shape>
            </w:pict>
          </mc:Fallback>
        </mc:AlternateContent>
      </w:r>
      <w:r w:rsidR="00E4108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935665</wp:posOffset>
                </wp:positionH>
                <wp:positionV relativeFrom="paragraph">
                  <wp:posOffset>1297172</wp:posOffset>
                </wp:positionV>
                <wp:extent cx="4993640" cy="4316819"/>
                <wp:effectExtent l="0" t="0" r="0" b="762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640" cy="4316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41084" w:rsidRPr="00495D44" w:rsidRDefault="00E41084" w:rsidP="00B220E5">
                            <w:pPr>
                              <w:spacing w:after="200" w:line="276" w:lineRule="auto"/>
                              <w:jc w:val="both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¿</w:t>
                            </w:r>
                            <w:proofErr w:type="spellStart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Estás</w:t>
                            </w:r>
                            <w:proofErr w:type="spellEnd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Embarazada</w:t>
                            </w:r>
                            <w:proofErr w:type="spellEnd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  <w:p w:rsidR="00E41084" w:rsidRPr="00495D44" w:rsidRDefault="00E41084" w:rsidP="00B220E5">
                            <w:pPr>
                              <w:spacing w:after="200" w:line="276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Tener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un</w:t>
                            </w:r>
                            <w:proofErr w:type="gram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bebé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es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difícil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y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muchas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madres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esfuerzan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por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cuidar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sí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mismo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, de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sus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bebés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y del resto de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sus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familias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E41084" w:rsidRPr="00495D44" w:rsidRDefault="00E41084" w:rsidP="00B220E5">
                            <w:pPr>
                              <w:spacing w:after="200" w:line="276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Aquí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en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(Clinic name)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estamos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comprometidos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ayudar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a las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madres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tener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un</w:t>
                            </w:r>
                            <w:proofErr w:type="gram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buen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comienzo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para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sus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bebés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Cuando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las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mamás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sienten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mejor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crían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niños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más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sanos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y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felices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E41084" w:rsidRPr="00495D44" w:rsidRDefault="006A2D17" w:rsidP="00B220E5">
                            <w:pPr>
                              <w:pStyle w:val="Title"/>
                              <w:widowControl w:val="0"/>
                              <w:jc w:val="both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El </w:t>
                            </w:r>
                            <w:proofErr w:type="spellStart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programa</w:t>
                            </w:r>
                            <w:proofErr w:type="spellEnd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ROSE</w:t>
                            </w:r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le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enseñará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habilidades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para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ayudarle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con el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estrés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para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manejar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sus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relaciones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y para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planear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su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futuro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especialmente</w:t>
                            </w:r>
                            <w:proofErr w:type="spellEnd"/>
                            <w:r w:rsidR="00E41084"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cuando</w:t>
                            </w:r>
                            <w:proofErr w:type="spellEnd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nazca</w:t>
                            </w:r>
                            <w:proofErr w:type="spellEnd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su</w:t>
                            </w:r>
                            <w:proofErr w:type="spellEnd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bebé</w:t>
                            </w:r>
                            <w:proofErr w:type="spellEnd"/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220E5" w:rsidRPr="00495D44" w:rsidRDefault="00B220E5" w:rsidP="00B220E5">
                            <w:pPr>
                              <w:pStyle w:val="Title"/>
                              <w:widowControl w:val="0"/>
                              <w:jc w:val="both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95D44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E41084" w:rsidRPr="00495D44" w:rsidRDefault="006A2D17" w:rsidP="00B220E5">
                            <w:pPr>
                              <w:widowControl w:val="0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Si </w:t>
                            </w:r>
                            <w:proofErr w:type="spellStart"/>
                            <w:r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usted</w:t>
                            </w:r>
                            <w:proofErr w:type="spellEnd"/>
                            <w:r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cree</w:t>
                            </w:r>
                            <w:proofErr w:type="spellEnd"/>
                            <w:proofErr w:type="gram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que el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programa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ROSE le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ayudará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o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quiere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aprender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más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sobre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el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programa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pregúntele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su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proveedor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o </w:t>
                            </w:r>
                            <w:proofErr w:type="spellStart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llame</w:t>
                            </w:r>
                            <w:proofErr w:type="spellEnd"/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Number</w:t>
                            </w:r>
                            <w:r w:rsidR="00E41084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)</w:t>
                            </w:r>
                            <w:r w:rsidR="00252585" w:rsidRPr="00495D4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73.65pt;margin-top:102.15pt;width:393.2pt;height:339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" filled="f" fillcolor="#5b9bd5" stroked="f" strokecolor="black [0]" strokeweight="2pt">
                <v:textbox inset="2.88pt,2.88pt,2.88pt,2.88pt">
                  <w:txbxContent>
                    <w:p w:rsidR="00E41084" w:rsidRPr="00495D44" w:rsidRDefault="00E41084" w:rsidP="00B220E5">
                      <w:pPr>
                        <w:spacing w:after="200" w:line="276" w:lineRule="auto"/>
                        <w:jc w:val="both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¿</w:t>
                      </w:r>
                      <w:proofErr w:type="spellStart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Estás</w:t>
                      </w:r>
                      <w:proofErr w:type="spellEnd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Embarazada</w:t>
                      </w:r>
                      <w:proofErr w:type="spellEnd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?</w:t>
                      </w:r>
                    </w:p>
                    <w:p w:rsidR="00E41084" w:rsidRPr="00495D44" w:rsidRDefault="00E41084" w:rsidP="00B220E5">
                      <w:pPr>
                        <w:spacing w:after="200" w:line="276" w:lineRule="auto"/>
                        <w:jc w:val="both"/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Tener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un</w:t>
                      </w:r>
                      <w:proofErr w:type="gram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bebé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es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difícil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y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muchas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madres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se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esfuerzan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por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cuidar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de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sí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mismo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, de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sus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bebés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y del resto de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sus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familias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:rsidR="00E41084" w:rsidRPr="00495D44" w:rsidRDefault="00E41084" w:rsidP="00B220E5">
                      <w:pPr>
                        <w:spacing w:after="200" w:line="276" w:lineRule="auto"/>
                        <w:jc w:val="both"/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Aquí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en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(Clinic name)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estamos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comprometidos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ayudar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a las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madres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tener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un</w:t>
                      </w:r>
                      <w:proofErr w:type="gram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buen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comienzo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para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sus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bebés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Cuando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las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mamás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se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sienten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mejor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crían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niños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más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sanos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y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felices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:rsidR="00E41084" w:rsidRPr="00495D44" w:rsidRDefault="006A2D17" w:rsidP="00B220E5">
                      <w:pPr>
                        <w:pStyle w:val="Title"/>
                        <w:widowControl w:val="0"/>
                        <w:jc w:val="both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El </w:t>
                      </w:r>
                      <w:proofErr w:type="spellStart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programa</w:t>
                      </w:r>
                      <w:proofErr w:type="spellEnd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ROSE</w:t>
                      </w:r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le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enseñará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habilidades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para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ayudarle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con el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estrés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, para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manejar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sus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relaciones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, y para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planear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su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futuro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especialmente</w:t>
                      </w:r>
                      <w:proofErr w:type="spellEnd"/>
                      <w:r w:rsidR="00E41084"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cuando</w:t>
                      </w:r>
                      <w:proofErr w:type="spellEnd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nazca</w:t>
                      </w:r>
                      <w:proofErr w:type="spellEnd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su</w:t>
                      </w:r>
                      <w:proofErr w:type="spellEnd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bebé</w:t>
                      </w:r>
                      <w:proofErr w:type="spellEnd"/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.</w:t>
                      </w:r>
                    </w:p>
                    <w:p w:rsidR="00B220E5" w:rsidRPr="00495D44" w:rsidRDefault="00B220E5" w:rsidP="00B220E5">
                      <w:pPr>
                        <w:pStyle w:val="Title"/>
                        <w:widowControl w:val="0"/>
                        <w:jc w:val="both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495D44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 </w:t>
                      </w:r>
                    </w:p>
                    <w:p w:rsidR="00E41084" w:rsidRPr="00495D44" w:rsidRDefault="006A2D17" w:rsidP="00B220E5">
                      <w:pPr>
                        <w:widowControl w:val="0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Si </w:t>
                      </w:r>
                      <w:proofErr w:type="spellStart"/>
                      <w:r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usted</w:t>
                      </w:r>
                      <w:proofErr w:type="spellEnd"/>
                      <w:r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proofErr w:type="gramStart"/>
                      <w:r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cree</w:t>
                      </w:r>
                      <w:proofErr w:type="spellEnd"/>
                      <w:proofErr w:type="gram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que el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programa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ROSE le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ayudará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o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quiere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aprender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más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sobre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el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programa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pregúntele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su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proveedor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o </w:t>
                      </w:r>
                      <w:proofErr w:type="spellStart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llame</w:t>
                      </w:r>
                      <w:proofErr w:type="spellEnd"/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(</w:t>
                      </w:r>
                      <w:r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Number</w:t>
                      </w:r>
                      <w:r w:rsidR="00E41084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>)</w:t>
                      </w:r>
                      <w:r w:rsidR="00252585" w:rsidRPr="00495D44">
                        <w:rPr>
                          <w:rFonts w:asciiTheme="majorHAnsi" w:hAnsiTheme="majorHAnsi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1A690A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-152400</wp:posOffset>
            </wp:positionV>
            <wp:extent cx="6499860" cy="8496300"/>
            <wp:effectExtent l="0" t="0" r="0" b="0"/>
            <wp:wrapNone/>
            <wp:docPr id="8" name="Picture 9" descr="Pregnant-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Pregnant-Woman"/>
                    <pic:cNvPicPr>
                      <a:picLocks noChangeAspect="1"/>
                    </pic:cNvPicPr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7" r="10844" b="5351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99860" cy="84963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lumMod val="5000"/>
                            <a:lumOff val="95000"/>
                            <a:alpha val="50000"/>
                          </a:schemeClr>
                        </a:gs>
                        <a:gs pos="74000">
                          <a:schemeClr val="accent1">
                            <a:lumMod val="45000"/>
                            <a:lumOff val="55000"/>
                          </a:schemeClr>
                        </a:gs>
                        <a:gs pos="83000">
                          <a:schemeClr val="accent1">
                            <a:lumMod val="45000"/>
                            <a:lumOff val="55000"/>
                          </a:schemeClr>
                        </a:gs>
                        <a:gs pos="100000">
                          <a:schemeClr val="accent1">
                            <a:lumMod val="30000"/>
                            <a:lumOff val="70000"/>
                          </a:scheme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828675</wp:posOffset>
                </wp:positionV>
                <wp:extent cx="1362027" cy="5628262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0" cmpd="thickThin">
                              <a:solidFill>
                                <a:srgbClr val="9E9E9E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R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S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-45pt;margin-top:65.25pt;width:107.25pt;height:44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" filled="f" stroked="f" strokecolor="#9e9e9e" strokeweight="5pt">
                <v:stroke linestyle="thickThin"/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R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O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S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4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E5"/>
    <w:rsid w:val="001A690A"/>
    <w:rsid w:val="00252585"/>
    <w:rsid w:val="003B7F2F"/>
    <w:rsid w:val="00495D44"/>
    <w:rsid w:val="00657E00"/>
    <w:rsid w:val="006A2D17"/>
    <w:rsid w:val="006A3C5D"/>
    <w:rsid w:val="00AC3699"/>
    <w:rsid w:val="00AF343B"/>
    <w:rsid w:val="00B220E5"/>
    <w:rsid w:val="00BD4F93"/>
    <w:rsid w:val="00E41084"/>
    <w:rsid w:val="00FB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6467E-279F-4867-9F78-29B4C8F4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 Miller</dc:creator>
  <cp:keywords/>
  <dc:description/>
  <cp:lastModifiedBy>Juan Contreras</cp:lastModifiedBy>
  <cp:revision>8</cp:revision>
  <dcterms:created xsi:type="dcterms:W3CDTF">2018-11-30T15:59:00Z</dcterms:created>
  <dcterms:modified xsi:type="dcterms:W3CDTF">2018-11-30T16:34:00Z</dcterms:modified>
</cp:coreProperties>
</file>